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924" w:rsidRDefault="008D2924" w:rsidP="0044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3638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ӘЛ-ФАРАБИ АТЫНДАҒЫ ҚАЗАҚ ҰЛТТЫҚ УНИВЕРСИТЕТІ </w:t>
      </w:r>
    </w:p>
    <w:p w:rsidR="00445BEF" w:rsidRPr="00E3638D" w:rsidRDefault="00445BEF" w:rsidP="0044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3638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ФИЛОСОФИЯ ЖӘНЕ САЯСАТТАНУ ФАКУЛЬТЕТІ </w:t>
      </w:r>
    </w:p>
    <w:p w:rsidR="00445BEF" w:rsidRPr="00E3638D" w:rsidRDefault="00445BEF" w:rsidP="0044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3638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ПЕДАГОГИКА ЖӘНЕ БІЛІМ БЕРУ МЕНЕДЖМЕНТІ КАФЕДРАСЫ </w:t>
      </w:r>
    </w:p>
    <w:p w:rsidR="00445BEF" w:rsidRPr="00E3638D" w:rsidRDefault="00445BEF" w:rsidP="0044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B01C6" w:rsidRDefault="00EB01C6" w:rsidP="006D649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D6496" w:rsidRPr="007574B1" w:rsidRDefault="008D2924" w:rsidP="006D649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74B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6D6496" w:rsidRPr="007574B1">
        <w:rPr>
          <w:rFonts w:ascii="Times New Roman" w:hAnsi="Times New Roman" w:cs="Times New Roman"/>
          <w:b/>
          <w:sz w:val="24"/>
          <w:szCs w:val="24"/>
          <w:lang w:val="uk-UA"/>
        </w:rPr>
        <w:t xml:space="preserve">«ӨЗІН-ӨЗІ ТАНУ» ПӘНІНЕН </w:t>
      </w:r>
      <w:r w:rsidR="006D6496" w:rsidRPr="007574B1">
        <w:rPr>
          <w:rFonts w:ascii="Times New Roman" w:hAnsi="Times New Roman" w:cs="Times New Roman"/>
          <w:b/>
          <w:sz w:val="24"/>
          <w:szCs w:val="24"/>
          <w:lang w:val="kk-KZ"/>
        </w:rPr>
        <w:t>СОӨЖ КЕҢЕС БЕРУ, СӨЖ ҚАБЫЛДАУ  БОЙЫНША ӘДІСТЕМЕЛІК НҰСҚАУЛАР</w:t>
      </w:r>
      <w:r w:rsidR="006D6496" w:rsidRPr="007574B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445BEF" w:rsidRPr="00E3638D" w:rsidRDefault="00445BEF" w:rsidP="00445BE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3638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445BEF" w:rsidRPr="00E3638D" w:rsidRDefault="00445BEF" w:rsidP="00445B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445BEF" w:rsidRPr="00E3638D" w:rsidRDefault="00445BEF" w:rsidP="00445BEF">
      <w:pPr>
        <w:keepNext/>
        <w:keepLines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445BEF" w:rsidRPr="00E3638D" w:rsidRDefault="00445BE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01CAF" w:rsidRDefault="00A01CA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01CAF" w:rsidRDefault="00A01CA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01CAF" w:rsidRDefault="00A01CA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01CAF" w:rsidRDefault="00A01CA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224640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Кредит саны - </w:t>
      </w:r>
      <w:r w:rsidR="00FA42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445BEF" w:rsidRPr="00E3638D" w:rsidRDefault="00445BE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445B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044BC" w:rsidRPr="00E3638D" w:rsidRDefault="00FA4299" w:rsidP="002044B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Алматы, 202</w:t>
      </w:r>
      <w:r w:rsidR="008D292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</w:t>
      </w:r>
      <w:bookmarkStart w:id="0" w:name="_GoBack"/>
      <w:bookmarkEnd w:id="0"/>
    </w:p>
    <w:tbl>
      <w:tblPr>
        <w:tblpPr w:leftFromText="180" w:rightFromText="180" w:bottomFromText="160" w:vertAnchor="page" w:horzAnchor="margin" w:tblpY="114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3616"/>
        <w:gridCol w:w="3560"/>
        <w:gridCol w:w="2110"/>
      </w:tblGrid>
      <w:tr w:rsidR="002E01E6" w:rsidRPr="00E3638D" w:rsidTr="007574B1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E6" w:rsidRPr="00E3638D" w:rsidRDefault="002E01E6" w:rsidP="00757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E6" w:rsidRPr="00E3638D" w:rsidRDefault="002E01E6" w:rsidP="00757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E36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СӨЖ тапсырмасы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E6" w:rsidRPr="00E3638D" w:rsidRDefault="002E01E6" w:rsidP="0075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</w:pPr>
            <w:r w:rsidRPr="00E3638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  <w:t>Орындау түрі</w:t>
            </w:r>
          </w:p>
          <w:p w:rsidR="002E01E6" w:rsidRPr="00853305" w:rsidRDefault="002E01E6" w:rsidP="008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E3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533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ZOOM,</w:t>
            </w:r>
            <w:r w:rsidRPr="008533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853305" w:rsidRPr="00853305">
              <w:rPr>
                <w:sz w:val="24"/>
                <w:szCs w:val="24"/>
              </w:rPr>
              <w:t xml:space="preserve"> </w:t>
            </w:r>
            <w:proofErr w:type="spellStart"/>
            <w:r w:rsidR="00853305" w:rsidRPr="00853305">
              <w:rPr>
                <w:rFonts w:ascii="Times New Roman" w:hAnsi="Times New Roman" w:cs="Times New Roman"/>
                <w:b/>
                <w:sz w:val="24"/>
                <w:szCs w:val="24"/>
              </w:rPr>
              <w:t>Univer</w:t>
            </w:r>
            <w:proofErr w:type="spellEnd"/>
            <w:r w:rsidR="00853305" w:rsidRPr="008533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53305" w:rsidRPr="00853305">
              <w:rPr>
                <w:rFonts w:ascii="Times New Roman" w:hAnsi="Times New Roman" w:cs="Times New Roman"/>
                <w:b/>
                <w:sz w:val="24"/>
                <w:szCs w:val="24"/>
              </w:rPr>
              <w:t>жүйесі</w:t>
            </w:r>
            <w:proofErr w:type="spellEnd"/>
            <w:r w:rsidR="00853305" w:rsidRPr="008533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33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бойынша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E6" w:rsidRPr="00E3638D" w:rsidRDefault="002E01E6" w:rsidP="00757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E3638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  <w:t xml:space="preserve">Дедлайн мерзімі </w:t>
            </w:r>
            <w:r w:rsidRPr="00E3638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(</w:t>
            </w:r>
            <w:r w:rsidRPr="00E3638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  <w:t xml:space="preserve">оқу аптасы </w:t>
            </w:r>
            <w:r w:rsidRPr="00E3638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)</w:t>
            </w:r>
          </w:p>
        </w:tc>
      </w:tr>
      <w:tr w:rsidR="002E01E6" w:rsidRPr="002E01E6" w:rsidTr="007574B1">
        <w:trPr>
          <w:trHeight w:val="43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E6" w:rsidRPr="00E3638D" w:rsidRDefault="002E01E6" w:rsidP="00757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E3638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1</w:t>
            </w:r>
          </w:p>
          <w:p w:rsidR="002E01E6" w:rsidRPr="00E3638D" w:rsidRDefault="002E01E6" w:rsidP="00757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E6" w:rsidRPr="00FA4299" w:rsidRDefault="002E01E6" w:rsidP="007574B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A429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СОӨЖ</w:t>
            </w:r>
            <w:r w:rsidR="00FA429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1.</w:t>
            </w:r>
            <w:r w:rsidRPr="00FA429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224640" w:rsidRPr="006638A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орындау бойынша </w:t>
            </w:r>
            <w:r w:rsidRPr="00FA429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кеңес беру.</w:t>
            </w:r>
          </w:p>
          <w:p w:rsidR="006638A5" w:rsidRDefault="006638A5" w:rsidP="007574B1">
            <w:pPr>
              <w:spacing w:line="240" w:lineRule="auto"/>
              <w:jc w:val="both"/>
              <w:rPr>
                <w:lang w:val="kk-KZ"/>
              </w:rPr>
            </w:pPr>
            <w:r w:rsidRPr="00FA4299"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СОӨЖ 1.</w:t>
            </w:r>
            <w:r w:rsidRPr="00493C12">
              <w:rPr>
                <w:b/>
                <w:color w:val="201F1E"/>
                <w:shd w:val="clear" w:color="auto" w:fill="FFFFFF"/>
                <w:lang w:val="kk-KZ"/>
              </w:rPr>
              <w:t xml:space="preserve"> </w:t>
            </w:r>
            <w:r w:rsidRPr="006638A5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  <w:lang w:val="kk-KZ"/>
              </w:rPr>
              <w:t>СӨЖ  орындау бойынша кеңес</w:t>
            </w:r>
            <w:r w:rsidRPr="006638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Глоссарий құрастыру әдістерін түсіндіру.</w:t>
            </w:r>
            <w:r>
              <w:rPr>
                <w:lang w:val="kk-KZ"/>
              </w:rPr>
              <w:t xml:space="preserve"> </w:t>
            </w:r>
          </w:p>
          <w:p w:rsidR="002E01E6" w:rsidRPr="00E3638D" w:rsidRDefault="002E01E6" w:rsidP="007574B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638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Студенттің өзіндік жұмысы берілген материалдарды, білім қорын өз зерттеу жұмыстары негізінде қорытындылап, кәсіби міндеттерді шығармашылық тұрғыда шеше алатын дағдыға айналдыруды мақсат етеді.  </w:t>
            </w:r>
          </w:p>
          <w:p w:rsidR="002E01E6" w:rsidRPr="006638A5" w:rsidRDefault="002E01E6" w:rsidP="007574B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638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="00FA4299" w:rsidRPr="00E363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  </w:t>
            </w:r>
            <w:r w:rsidRPr="00E363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СӨЖ</w:t>
            </w:r>
            <w:r w:rsidR="00FA42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363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тапсырмасы: </w:t>
            </w:r>
            <w:r w:rsidR="006638A5" w:rsidRPr="006638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«Өзін-өзі тану» РАБББ негізіндегі   ұғымдарға глоссарий құрастыру</w:t>
            </w:r>
          </w:p>
          <w:p w:rsidR="002E01E6" w:rsidRPr="00E3638D" w:rsidRDefault="002E01E6" w:rsidP="007574B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E6" w:rsidRPr="00E3638D" w:rsidRDefault="002E01E6" w:rsidP="007574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638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Тапсырмалар вебинарға сәйкес   тест, эссе, жоба, </w:t>
            </w:r>
            <w:r w:rsidR="006638A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презентация </w:t>
            </w:r>
            <w:r w:rsidRPr="00E3638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түрінде қабылданады.  </w:t>
            </w:r>
          </w:p>
          <w:p w:rsidR="002E01E6" w:rsidRPr="00E3638D" w:rsidRDefault="002E01E6" w:rsidP="007574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2E01E6" w:rsidRPr="00E3638D" w:rsidRDefault="002E01E6" w:rsidP="007574B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638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Логикалық тапсырмаларға негізделген жұмыс түрлеріне айрықша назар аударылады.</w:t>
            </w:r>
          </w:p>
          <w:p w:rsidR="002E01E6" w:rsidRDefault="002E01E6" w:rsidP="007574B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638A5" w:rsidRDefault="006638A5" w:rsidP="007574B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638A5" w:rsidRDefault="006638A5" w:rsidP="007574B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638A5" w:rsidRPr="00E3638D" w:rsidRDefault="006638A5" w:rsidP="007574B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2E01E6" w:rsidRPr="00E3638D" w:rsidRDefault="002E01E6" w:rsidP="007574B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E3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(кесте түрінде  )</w:t>
            </w:r>
            <w:r w:rsidRPr="00E363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2E01E6" w:rsidRPr="00E3638D" w:rsidRDefault="002E01E6" w:rsidP="007574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2E01E6" w:rsidRPr="00E3638D" w:rsidRDefault="002E01E6" w:rsidP="00757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E6" w:rsidRPr="00E3638D" w:rsidRDefault="002E01E6" w:rsidP="007574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638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Дедлайн талаптары сақталуы тиіс.</w:t>
            </w:r>
          </w:p>
          <w:p w:rsidR="002E01E6" w:rsidRPr="00E3638D" w:rsidRDefault="002E01E6" w:rsidP="007574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2E01E6" w:rsidRPr="00E3638D" w:rsidRDefault="002E01E6" w:rsidP="00757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</w:tc>
      </w:tr>
      <w:tr w:rsidR="002E01E6" w:rsidRPr="006638A5" w:rsidTr="007574B1">
        <w:trPr>
          <w:trHeight w:val="241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E6" w:rsidRPr="00E3638D" w:rsidRDefault="002E01E6" w:rsidP="00757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E3638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2</w:t>
            </w:r>
          </w:p>
          <w:p w:rsidR="002E01E6" w:rsidRPr="00E3638D" w:rsidRDefault="002E01E6" w:rsidP="00757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8A5" w:rsidRDefault="006638A5" w:rsidP="007574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638A5"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 xml:space="preserve">СОӨЖ 2. </w:t>
            </w:r>
            <w:r w:rsidR="00224640" w:rsidRPr="006638A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орындау бойынша </w:t>
            </w:r>
            <w:r w:rsidRPr="006638A5"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 xml:space="preserve">кеңес беру.  </w:t>
            </w:r>
            <w:r w:rsidRPr="006638A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Дағдарыстың түрлері (жеке тұлғалық, қоғамдық, экологиялық) арқылы  жаһандық дағдарыстан шығу   «Рим клубының» зерттеулерін қолдану .</w:t>
            </w:r>
            <w:r w:rsidRPr="006638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2E01E6" w:rsidRPr="006638A5" w:rsidRDefault="006638A5" w:rsidP="004F3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38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СӨЖ</w:t>
            </w:r>
            <w:r w:rsidR="00FA42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6638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638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Адамзаттың жаһандық проблемаларының рухани-адамгершілік сипаты.  Рим клубының тұжырымдамалары.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E6" w:rsidRPr="006638A5" w:rsidRDefault="002E01E6" w:rsidP="007574B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38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Тапсырманың орындалу шарттарына орай  тақырыптан ауытқуға болмайды. </w:t>
            </w:r>
          </w:p>
          <w:p w:rsidR="004F3F03" w:rsidRDefault="004F3F03" w:rsidP="007574B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F03" w:rsidRDefault="004F3F03" w:rsidP="007574B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F03" w:rsidRDefault="004F3F03" w:rsidP="007574B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01E6" w:rsidRPr="006638A5" w:rsidRDefault="006638A5" w:rsidP="007574B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38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Рим клубының тұжырымдамалары. (презентация түрінде қорғау ) 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E6" w:rsidRPr="00E3638D" w:rsidRDefault="002E01E6" w:rsidP="007574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638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Дедлайн талаптары сақталуы тиіс.</w:t>
            </w:r>
          </w:p>
          <w:p w:rsidR="002E01E6" w:rsidRPr="00E3638D" w:rsidRDefault="002E01E6" w:rsidP="007574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2E01E6" w:rsidRPr="00E3638D" w:rsidRDefault="002E01E6" w:rsidP="00757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</w:tc>
      </w:tr>
      <w:tr w:rsidR="002E01E6" w:rsidRPr="006638A5" w:rsidTr="007574B1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E6" w:rsidRPr="00E3638D" w:rsidRDefault="002E01E6" w:rsidP="00757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E3638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8A5" w:rsidRPr="006638A5" w:rsidRDefault="006638A5" w:rsidP="007574B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638A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СОӨЖ 3. орындау бойынша </w:t>
            </w:r>
            <w:r w:rsidR="0022464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кеңес беру</w:t>
            </w:r>
            <w:r w:rsidRPr="006638A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.</w:t>
            </w:r>
            <w:r w:rsidRPr="006638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835AE1" w:rsidRDefault="00835AE1" w:rsidP="007574B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835AE1" w:rsidRDefault="00835AE1" w:rsidP="007574B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835AE1" w:rsidRDefault="00835AE1" w:rsidP="007574B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835AE1" w:rsidRDefault="00835AE1" w:rsidP="007574B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835AE1" w:rsidRDefault="00835AE1" w:rsidP="007574B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6638A5" w:rsidRPr="006638A5" w:rsidRDefault="006638A5" w:rsidP="007574B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638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СӨЖ 3</w:t>
            </w:r>
            <w:r w:rsidR="004F3F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</w:p>
          <w:p w:rsidR="006638A5" w:rsidRPr="006638A5" w:rsidRDefault="006638A5" w:rsidP="00757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38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Pr="006638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Абай шығармаларындағы тылсым дүниенің мәңгілік идеясы. </w:t>
            </w:r>
          </w:p>
          <w:p w:rsidR="006638A5" w:rsidRPr="006638A5" w:rsidRDefault="006638A5" w:rsidP="00757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38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Pr="006638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Ш. Құдайбердіұлының іліміндегі ар-ұждан мен жан </w:t>
            </w:r>
            <w:r w:rsidRPr="006638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туралы ойлар.</w:t>
            </w:r>
          </w:p>
          <w:p w:rsidR="002E01E6" w:rsidRPr="004F3F03" w:rsidRDefault="002E01E6" w:rsidP="007574B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A5" w:rsidRPr="006638A5" w:rsidRDefault="006638A5" w:rsidP="007574B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6638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lastRenderedPageBreak/>
              <w:t xml:space="preserve">Абайдың қарасөздері және өлеңдері негізінде ақиқаттың, болмыстың мәңгілік дүниенің  мәнін ашу. </w:t>
            </w:r>
          </w:p>
          <w:p w:rsidR="002E01E6" w:rsidRDefault="006638A5" w:rsidP="007574B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6638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Шәкәрім шығармалары бойынша  «ар,намыс, ұждан» ұғымдарының адам өміріндегі мәнін айқындау. Тапсырма эссе талаптарына сәйкес орындалуы тиіс.</w:t>
            </w:r>
            <w:r w:rsidRPr="006638A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 </w:t>
            </w:r>
          </w:p>
          <w:p w:rsidR="004F3F03" w:rsidRPr="006638A5" w:rsidRDefault="004F3F03" w:rsidP="007574B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4F3F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4F3F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көрсетілген екі тақы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рыптың бірін таңдап, эссе жазу)</w:t>
            </w:r>
            <w:r w:rsidRPr="004F3F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.</w:t>
            </w:r>
            <w:r w:rsidRPr="004F3F0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 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E6" w:rsidRPr="00E3638D" w:rsidRDefault="002E01E6" w:rsidP="007574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638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Дедлайн талаптары сақталуы тиіс.</w:t>
            </w:r>
          </w:p>
          <w:p w:rsidR="002E01E6" w:rsidRPr="00E3638D" w:rsidRDefault="002E01E6" w:rsidP="00757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</w:tc>
      </w:tr>
      <w:tr w:rsidR="002E01E6" w:rsidRPr="006638A5" w:rsidTr="007574B1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E6" w:rsidRPr="00E3638D" w:rsidRDefault="002E01E6" w:rsidP="00757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E3638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lastRenderedPageBreak/>
              <w:t>4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640" w:rsidRDefault="006F717A" w:rsidP="0022464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F71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</w:t>
            </w:r>
            <w:r w:rsidR="002246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</w:t>
            </w:r>
            <w:r w:rsidRPr="006F71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ӨЖ </w:t>
            </w:r>
            <w:r w:rsidRPr="006F71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4.  </w:t>
            </w:r>
            <w:r w:rsidR="00224640" w:rsidRPr="006638A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орындау бойынша </w:t>
            </w:r>
            <w:r w:rsidR="0022464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кеңес беру</w:t>
            </w:r>
            <w:r w:rsidR="00224640" w:rsidRPr="006638A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.</w:t>
            </w:r>
            <w:r w:rsidR="00224640" w:rsidRPr="006638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835AE1" w:rsidRDefault="00835AE1" w:rsidP="0022464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224640" w:rsidRPr="006638A5" w:rsidRDefault="00224640" w:rsidP="0022464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F71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СӨЖ </w:t>
            </w:r>
            <w:r w:rsidRPr="006F71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4.  </w:t>
            </w:r>
            <w:r w:rsidRPr="006638A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  <w:p w:rsidR="002E01E6" w:rsidRPr="006F717A" w:rsidRDefault="00224640" w:rsidP="002246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F71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F717A" w:rsidRPr="006F71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«Реалды және  идеалды Мен» тақырыбына эссе  жазу.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E6" w:rsidRDefault="006F717A" w:rsidP="007574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5EAE">
              <w:rPr>
                <w:rFonts w:ascii="Times New Roman" w:hAnsi="Times New Roman"/>
                <w:sz w:val="24"/>
                <w:szCs w:val="24"/>
                <w:lang w:val="kk-KZ"/>
              </w:rPr>
              <w:t>Адам өмірінің шынайы құндылықтары,</w:t>
            </w:r>
            <w:r w:rsidR="004F3F0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F5EAE">
              <w:rPr>
                <w:rFonts w:ascii="Times New Roman" w:hAnsi="Times New Roman"/>
                <w:sz w:val="24"/>
                <w:szCs w:val="24"/>
                <w:lang w:val="kk-KZ"/>
              </w:rPr>
              <w:t>адамгершілік идеалдары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негізінде орындау керек.</w:t>
            </w:r>
          </w:p>
          <w:p w:rsidR="004F3F03" w:rsidRPr="00E3638D" w:rsidRDefault="004F3F03" w:rsidP="00757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</w:t>
            </w:r>
            <w:r w:rsidRPr="006F71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ссе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жазу.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E6" w:rsidRPr="00E3638D" w:rsidRDefault="002E01E6" w:rsidP="007574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638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Дедлайн талаптары сақталуы тиіс.</w:t>
            </w:r>
          </w:p>
          <w:p w:rsidR="002E01E6" w:rsidRPr="00E3638D" w:rsidRDefault="002E01E6" w:rsidP="00757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</w:tc>
      </w:tr>
      <w:tr w:rsidR="002E01E6" w:rsidRPr="006638A5" w:rsidTr="007574B1">
        <w:trPr>
          <w:trHeight w:val="225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E6" w:rsidRPr="00E3638D" w:rsidRDefault="002E01E6" w:rsidP="00757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E3638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3" w:rsidRDefault="004F3F03" w:rsidP="004F3F0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F717A"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СОӨЖ</w:t>
            </w:r>
            <w:r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6F717A"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5.</w:t>
            </w:r>
            <w:r w:rsidRPr="006638A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орындау бойынша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кеңес беру</w:t>
            </w:r>
            <w:r w:rsidRPr="006638A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.</w:t>
            </w:r>
            <w:r w:rsidRPr="006638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4F3F03" w:rsidRDefault="004F3F03" w:rsidP="007574B1">
            <w:pPr>
              <w:spacing w:after="20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4F3F03" w:rsidRDefault="004F3F03" w:rsidP="007574B1">
            <w:pPr>
              <w:spacing w:after="20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2E01E6" w:rsidRPr="006A1028" w:rsidRDefault="006F717A" w:rsidP="007574B1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0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СӨЖ</w:t>
            </w:r>
            <w:r w:rsidR="008533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6A10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5. </w:t>
            </w:r>
            <w:r w:rsidRPr="006A1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Я.А.Коменский, Л.Н.Толстой,  К.Д.Ушинский, Я.Корчак, В.А.Сухомлинский, Ы.Алтынсарин, М. Жұмабаев, Ж. Аймауытов, Ш.Амонашвили және т.б. педагог-гуманистердің біреуін таңдап, еңбектерінің рухани-адамгершілік қырлары негіздеріне сүйене отырып, </w:t>
            </w:r>
            <w:r w:rsidRPr="004F3F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«Ой,  сөз, істің бірлігінде өмір сүру»</w:t>
            </w:r>
            <w:r w:rsidRPr="006A1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тақырыбында реферат жазу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7A" w:rsidRPr="006F717A" w:rsidRDefault="006F717A" w:rsidP="007574B1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F717A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  <w:lang w:val="kk-KZ"/>
              </w:rPr>
              <w:t>Реферат талаптарын ескере отырып, көрсетілген тізімнің ішінен бір педагогті таңдап, сол адамның өмірі мен тәжірибесі бойынша дайындау керек.</w:t>
            </w:r>
          </w:p>
          <w:p w:rsidR="002E01E6" w:rsidRPr="00E3638D" w:rsidRDefault="004F3F03" w:rsidP="007574B1">
            <w:pPr>
              <w:spacing w:line="240" w:lineRule="auto"/>
              <w:jc w:val="both"/>
              <w:rPr>
                <w:bCs/>
                <w:kern w:val="36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Pr="006A1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еферат жазу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E6" w:rsidRPr="00E3638D" w:rsidRDefault="002E01E6" w:rsidP="007574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638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Дедлайн талаптары сақталуы тиіс.</w:t>
            </w:r>
          </w:p>
          <w:p w:rsidR="002E01E6" w:rsidRPr="00E3638D" w:rsidRDefault="002E01E6" w:rsidP="007574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2E01E6" w:rsidRPr="00E3638D" w:rsidRDefault="002E01E6" w:rsidP="00757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</w:tc>
      </w:tr>
      <w:tr w:rsidR="007574B1" w:rsidRPr="006638A5" w:rsidTr="007574B1">
        <w:trPr>
          <w:trHeight w:val="259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B1" w:rsidRPr="00E3638D" w:rsidRDefault="007574B1" w:rsidP="00757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E3638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6</w:t>
            </w:r>
          </w:p>
          <w:p w:rsidR="007574B1" w:rsidRPr="00E3638D" w:rsidRDefault="007574B1" w:rsidP="00757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  <w:p w:rsidR="007574B1" w:rsidRPr="00E3638D" w:rsidRDefault="007574B1" w:rsidP="00757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03" w:rsidRDefault="004F3F03" w:rsidP="004F3F0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F717A"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 xml:space="preserve"> СОӨЖ</w:t>
            </w:r>
            <w:r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 xml:space="preserve"> 6</w:t>
            </w:r>
            <w:r w:rsidRPr="006F717A"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.</w:t>
            </w:r>
            <w:r w:rsidRPr="006638A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орындау бойынша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кеңес беру</w:t>
            </w:r>
            <w:r w:rsidRPr="006638A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.</w:t>
            </w:r>
            <w:r w:rsidRPr="006638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4F3F03" w:rsidRDefault="004F3F03" w:rsidP="007574B1">
            <w:pPr>
              <w:tabs>
                <w:tab w:val="center" w:pos="567"/>
              </w:tabs>
              <w:jc w:val="both"/>
              <w:rPr>
                <w:b/>
                <w:bCs/>
                <w:lang w:val="kk-KZ"/>
              </w:rPr>
            </w:pPr>
          </w:p>
          <w:p w:rsidR="007574B1" w:rsidRDefault="007574B1" w:rsidP="007574B1">
            <w:pPr>
              <w:tabs>
                <w:tab w:val="center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71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СӨЖ</w:t>
            </w:r>
            <w:r w:rsidR="004F3F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6F71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6.</w:t>
            </w:r>
            <w:r w:rsidRPr="006F71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574B1" w:rsidRPr="004F3F03" w:rsidRDefault="004F3F03" w:rsidP="004F3F03">
            <w:pPr>
              <w:tabs>
                <w:tab w:val="center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3F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574B1" w:rsidRPr="004F3F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өмірімдегі шынайы көшбасшы» тақырыбында эссе .</w:t>
            </w:r>
          </w:p>
          <w:p w:rsidR="007574B1" w:rsidRPr="004F3F03" w:rsidRDefault="004F3F03" w:rsidP="004F3F03">
            <w:pPr>
              <w:tabs>
                <w:tab w:val="center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="007574B1" w:rsidRPr="004F3F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«Рухани-адамгершілік білім берудегі мұғалімнің рөлі» тақырыбында  жоба жоспарын құрастыру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7574B1" w:rsidRPr="004F3F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B1" w:rsidRPr="006F717A" w:rsidRDefault="007574B1" w:rsidP="00757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6F717A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Берілген екі тапсырманың біреуін таңдап орындау қажет</w:t>
            </w:r>
            <w:r w:rsidR="004F3F03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.</w:t>
            </w:r>
            <w:r w:rsidRPr="006F717A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 </w:t>
            </w:r>
            <w:r w:rsidRPr="006F71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F3F03" w:rsidRDefault="004F3F03" w:rsidP="007574B1">
            <w:pPr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  <w:p w:rsidR="004F3F03" w:rsidRDefault="004F3F03" w:rsidP="007574B1">
            <w:pPr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  <w:p w:rsidR="004F3F03" w:rsidRDefault="004F3F03" w:rsidP="007574B1">
            <w:pPr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  <w:p w:rsidR="004F3F03" w:rsidRDefault="004F3F03" w:rsidP="007574B1">
            <w:pPr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  <w:p w:rsidR="007574B1" w:rsidRPr="006F717A" w:rsidRDefault="004F3F03" w:rsidP="004F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Жоба жоспарын құру немесе эссе жазу</w:t>
            </w:r>
            <w:r w:rsidR="007574B1" w:rsidRPr="007574B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B1" w:rsidRPr="00E3638D" w:rsidRDefault="007574B1" w:rsidP="007574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638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Дедлайн талаптары сақталуы тиіс.</w:t>
            </w:r>
          </w:p>
          <w:p w:rsidR="007574B1" w:rsidRPr="00E3638D" w:rsidRDefault="007574B1" w:rsidP="007574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574B1" w:rsidRPr="00E3638D" w:rsidRDefault="007574B1" w:rsidP="00757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</w:tc>
      </w:tr>
    </w:tbl>
    <w:p w:rsidR="002E01E6" w:rsidRPr="00E3638D" w:rsidRDefault="002E01E6" w:rsidP="002E01E6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E01E6" w:rsidRPr="00E3638D" w:rsidRDefault="002E01E6" w:rsidP="002E01E6">
      <w:pPr>
        <w:rPr>
          <w:sz w:val="24"/>
          <w:szCs w:val="24"/>
          <w:lang w:val="kk-KZ"/>
        </w:rPr>
      </w:pPr>
    </w:p>
    <w:p w:rsidR="002E01E6" w:rsidRPr="00E3638D" w:rsidRDefault="002E01E6" w:rsidP="002E01E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E01E6" w:rsidRPr="00E3638D" w:rsidRDefault="002E01E6" w:rsidP="002E01E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E01E6" w:rsidRPr="00E3638D" w:rsidRDefault="002E01E6" w:rsidP="002E01E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E01E6" w:rsidRPr="00E3638D" w:rsidRDefault="002E01E6" w:rsidP="002E01E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E01E6" w:rsidRPr="00E3638D" w:rsidRDefault="002E01E6" w:rsidP="002E01E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E01E6" w:rsidRPr="00E3638D" w:rsidRDefault="002E01E6" w:rsidP="002E01E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E01E6" w:rsidRPr="00E3638D" w:rsidRDefault="002E01E6" w:rsidP="002E01E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E01E6" w:rsidRPr="00E3638D" w:rsidRDefault="002E01E6" w:rsidP="002E01E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E01E6" w:rsidRPr="00E3638D" w:rsidRDefault="002E01E6" w:rsidP="002E01E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E01E6" w:rsidRPr="00E3638D" w:rsidRDefault="002E01E6" w:rsidP="002E01E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E01E6" w:rsidRPr="00E3638D" w:rsidRDefault="002E01E6" w:rsidP="002E01E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E01E6" w:rsidRPr="00E3638D" w:rsidRDefault="002E01E6" w:rsidP="002E01E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E01E6" w:rsidRPr="00E3638D" w:rsidRDefault="002E01E6" w:rsidP="002E01E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E01E6" w:rsidRPr="00E3638D" w:rsidRDefault="002E01E6" w:rsidP="002E01E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E01E6" w:rsidRPr="00E3638D" w:rsidRDefault="002E01E6" w:rsidP="002E01E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E01E6" w:rsidRPr="00E3638D" w:rsidRDefault="002E01E6" w:rsidP="002E01E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E01E6" w:rsidRPr="00E3638D" w:rsidRDefault="002E01E6" w:rsidP="002E01E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E01E6" w:rsidRPr="00E3638D" w:rsidRDefault="002E01E6" w:rsidP="002E01E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E01E6" w:rsidRPr="00E3638D" w:rsidRDefault="002E01E6" w:rsidP="002E01E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BEF" w:rsidRPr="00E3638D" w:rsidRDefault="00445BEF" w:rsidP="002044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445BEF" w:rsidRPr="00E3638D" w:rsidSect="00FB6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7A4F"/>
    <w:multiLevelType w:val="hybridMultilevel"/>
    <w:tmpl w:val="0C2A2AA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F52704"/>
    <w:multiLevelType w:val="hybridMultilevel"/>
    <w:tmpl w:val="14C4F7F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6737BA"/>
    <w:multiLevelType w:val="hybridMultilevel"/>
    <w:tmpl w:val="1B88AD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E42CF6"/>
    <w:multiLevelType w:val="hybridMultilevel"/>
    <w:tmpl w:val="33385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3C53D6"/>
    <w:multiLevelType w:val="hybridMultilevel"/>
    <w:tmpl w:val="23EC9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82425"/>
    <w:multiLevelType w:val="hybridMultilevel"/>
    <w:tmpl w:val="98C2B470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16F6302"/>
    <w:multiLevelType w:val="hybridMultilevel"/>
    <w:tmpl w:val="B4747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35870"/>
    <w:multiLevelType w:val="hybridMultilevel"/>
    <w:tmpl w:val="256AC7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B84864"/>
    <w:multiLevelType w:val="hybridMultilevel"/>
    <w:tmpl w:val="B4747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EF7223"/>
    <w:multiLevelType w:val="hybridMultilevel"/>
    <w:tmpl w:val="E31428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0F545D"/>
    <w:multiLevelType w:val="hybridMultilevel"/>
    <w:tmpl w:val="6F1AD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E36807"/>
    <w:multiLevelType w:val="hybridMultilevel"/>
    <w:tmpl w:val="64324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DD77BD"/>
    <w:multiLevelType w:val="hybridMultilevel"/>
    <w:tmpl w:val="B4747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8"/>
  </w:num>
  <w:num w:numId="12">
    <w:abstractNumId w:val="2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3189"/>
    <w:rsid w:val="000743DB"/>
    <w:rsid w:val="00080BE9"/>
    <w:rsid w:val="002044BC"/>
    <w:rsid w:val="00224640"/>
    <w:rsid w:val="00240F30"/>
    <w:rsid w:val="002E01E6"/>
    <w:rsid w:val="00363189"/>
    <w:rsid w:val="003F31E1"/>
    <w:rsid w:val="00445BEF"/>
    <w:rsid w:val="004E371C"/>
    <w:rsid w:val="004F3F03"/>
    <w:rsid w:val="006638A5"/>
    <w:rsid w:val="006A1028"/>
    <w:rsid w:val="006D6496"/>
    <w:rsid w:val="006F717A"/>
    <w:rsid w:val="007574B1"/>
    <w:rsid w:val="007E0FC6"/>
    <w:rsid w:val="00835AE1"/>
    <w:rsid w:val="00853305"/>
    <w:rsid w:val="008D2924"/>
    <w:rsid w:val="009F5E11"/>
    <w:rsid w:val="00A01CAF"/>
    <w:rsid w:val="00A04A32"/>
    <w:rsid w:val="00AE43EC"/>
    <w:rsid w:val="00E3638D"/>
    <w:rsid w:val="00EB01C6"/>
    <w:rsid w:val="00F74184"/>
    <w:rsid w:val="00FA4299"/>
    <w:rsid w:val="00FB6A1E"/>
    <w:rsid w:val="00FD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BE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445B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445B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без абзаца Знак,List Paragraph Знак,маркированный Знак"/>
    <w:link w:val="a6"/>
    <w:uiPriority w:val="34"/>
    <w:locked/>
    <w:rsid w:val="00445BEF"/>
  </w:style>
  <w:style w:type="paragraph" w:styleId="a6">
    <w:name w:val="List Paragraph"/>
    <w:aliases w:val="без абзаца,List Paragraph,маркированный"/>
    <w:basedOn w:val="a"/>
    <w:link w:val="a5"/>
    <w:uiPriority w:val="34"/>
    <w:qFormat/>
    <w:rsid w:val="00445B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3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</cp:revision>
  <dcterms:created xsi:type="dcterms:W3CDTF">2020-09-04T16:05:00Z</dcterms:created>
  <dcterms:modified xsi:type="dcterms:W3CDTF">2022-08-20T11:31:00Z</dcterms:modified>
</cp:coreProperties>
</file>